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80F8" w14:textId="00CCF6EE" w:rsidR="00927A33" w:rsidRDefault="00AF1843" w:rsidP="00AF18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843">
        <w:rPr>
          <w:rFonts w:ascii="Times New Roman" w:hAnsi="Times New Roman" w:cs="Times New Roman"/>
          <w:b/>
          <w:bCs/>
          <w:sz w:val="32"/>
          <w:szCs w:val="32"/>
        </w:rPr>
        <w:t>BEAVER CREEK TOWNSHIP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OFFICE OF THE ASSESSOR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DOUG KEIPERT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8888 S. GRAYLING ROAD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GRAYLING, MI 49738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PHONE: 989-275-8878</w:t>
      </w:r>
      <w:r w:rsidRPr="00AF1843">
        <w:rPr>
          <w:rFonts w:ascii="Times New Roman" w:hAnsi="Times New Roman" w:cs="Times New Roman"/>
          <w:b/>
          <w:bCs/>
          <w:sz w:val="32"/>
          <w:szCs w:val="32"/>
        </w:rPr>
        <w:br/>
        <w:t>FAX: 989-275-9965</w:t>
      </w:r>
    </w:p>
    <w:p w14:paraId="7ECEDEC5" w14:textId="61452686" w:rsidR="00AF1843" w:rsidRDefault="00AF1843" w:rsidP="00AF18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E3BF5E" w14:textId="20314713" w:rsidR="00AF1843" w:rsidRDefault="00AF1843" w:rsidP="00AF18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807A26" w14:textId="3B9218DE" w:rsidR="00AF1843" w:rsidRDefault="00AF1843" w:rsidP="00AF184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1843">
        <w:rPr>
          <w:rFonts w:ascii="Times New Roman" w:hAnsi="Times New Roman" w:cs="Times New Roman"/>
          <w:b/>
          <w:bCs/>
          <w:sz w:val="32"/>
          <w:szCs w:val="32"/>
          <w:u w:val="single"/>
        </w:rPr>
        <w:t>CHANGE OF ADDRESS FORM</w:t>
      </w:r>
    </w:p>
    <w:p w14:paraId="6ED0BDE9" w14:textId="59127580" w:rsidR="00AF1843" w:rsidRDefault="00AF1843" w:rsidP="00AF184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329208" w14:textId="128A3738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 w:rsidRPr="00AF1843">
        <w:rPr>
          <w:rFonts w:ascii="Times New Roman" w:hAnsi="Times New Roman" w:cs="Times New Roman"/>
          <w:sz w:val="28"/>
          <w:szCs w:val="28"/>
        </w:rPr>
        <w:t>PROPERTY ID NUMBER (IF KNOWN):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 w:rsidRPr="00AF1843">
        <w:rPr>
          <w:rFonts w:ascii="Times New Roman" w:hAnsi="Times New Roman" w:cs="Times New Roman"/>
          <w:sz w:val="28"/>
          <w:szCs w:val="28"/>
        </w:rPr>
        <w:t>Please provide all property #’s that will be affected by this address change.</w:t>
      </w:r>
    </w:p>
    <w:p w14:paraId="5B7510CC" w14:textId="094F8AD4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</w:p>
    <w:p w14:paraId="70116318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PROPERTY ADDRESS: ________________________________________</w:t>
      </w:r>
    </w:p>
    <w:p w14:paraId="0A5937BE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383FC987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MAILING ADDRESS: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2A89B3F6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158B96BE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EFFECTIVE 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14:paraId="788EFB2F" w14:textId="77777777" w:rsidR="00AF1843" w:rsidRDefault="00AF1843" w:rsidP="00AF1843">
      <w:pPr>
        <w:rPr>
          <w:rFonts w:ascii="Times New Roman" w:hAnsi="Times New Roman" w:cs="Times New Roman"/>
          <w:sz w:val="28"/>
          <w:szCs w:val="28"/>
        </w:rPr>
      </w:pPr>
    </w:p>
    <w:p w14:paraId="5213BD31" w14:textId="77777777" w:rsidR="00AF1843" w:rsidRDefault="00AF1843" w:rsidP="00AF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ab/>
      </w:r>
      <w:r w:rsidRPr="00AF1843">
        <w:rPr>
          <w:rFonts w:ascii="Times New Roman" w:hAnsi="Times New Roman" w:cs="Times New Roman"/>
          <w:sz w:val="24"/>
          <w:szCs w:val="24"/>
        </w:rPr>
        <w:t xml:space="preserve">IF YOU WISH TO REMOVE A NAME BECAUSE OF DEATH, PLEASE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43">
        <w:rPr>
          <w:rFonts w:ascii="Times New Roman" w:hAnsi="Times New Roman" w:cs="Times New Roman"/>
          <w:sz w:val="24"/>
          <w:szCs w:val="24"/>
        </w:rPr>
        <w:t>ENCLOSE A COPY OF THE DEATH CERTIFICATE.</w:t>
      </w:r>
    </w:p>
    <w:p w14:paraId="53269F82" w14:textId="5FC14DB6" w:rsidR="000B7C06" w:rsidRDefault="00AF1843" w:rsidP="00AF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YOU WISH TO MAKE AN OWNER CHANGE, PLEASE ENCLOSE 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COPY OF THE DOCUMENT RECORDED AT THE REGISTER OF</w:t>
      </w:r>
      <w:r w:rsidR="000B7C06">
        <w:rPr>
          <w:rFonts w:ascii="Times New Roman" w:hAnsi="Times New Roman" w:cs="Times New Roman"/>
          <w:sz w:val="24"/>
          <w:szCs w:val="24"/>
        </w:rPr>
        <w:br/>
      </w:r>
      <w:r w:rsidR="000B7C06">
        <w:rPr>
          <w:rFonts w:ascii="Times New Roman" w:hAnsi="Times New Roman" w:cs="Times New Roman"/>
          <w:sz w:val="24"/>
          <w:szCs w:val="24"/>
        </w:rPr>
        <w:tab/>
      </w:r>
      <w:r w:rsidR="000B7C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DEEDS OFFICE.</w:t>
      </w:r>
    </w:p>
    <w:p w14:paraId="332FF2AC" w14:textId="77777777" w:rsidR="000B7C06" w:rsidRDefault="000B7C06" w:rsidP="00AF1843">
      <w:pPr>
        <w:rPr>
          <w:rFonts w:ascii="Times New Roman" w:hAnsi="Times New Roman" w:cs="Times New Roman"/>
          <w:sz w:val="24"/>
          <w:szCs w:val="24"/>
        </w:rPr>
      </w:pPr>
    </w:p>
    <w:p w14:paraId="4B8D8E34" w14:textId="0F3EEF8D" w:rsidR="00AF1843" w:rsidRPr="00AF1843" w:rsidRDefault="000B7C06" w:rsidP="00AF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COPIES:</w:t>
      </w:r>
      <w:r>
        <w:rPr>
          <w:rFonts w:ascii="Times New Roman" w:hAnsi="Times New Roman" w:cs="Times New Roman"/>
          <w:sz w:val="24"/>
          <w:szCs w:val="24"/>
        </w:rPr>
        <w:tab/>
        <w:t>ASSESSOR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  <w:r w:rsidR="00AF1843" w:rsidRPr="00AF1843">
        <w:rPr>
          <w:rFonts w:ascii="Times New Roman" w:hAnsi="Times New Roman" w:cs="Times New Roman"/>
          <w:sz w:val="24"/>
          <w:szCs w:val="24"/>
        </w:rPr>
        <w:br/>
      </w:r>
      <w:r w:rsidR="00AF1843">
        <w:rPr>
          <w:rFonts w:ascii="Times New Roman" w:hAnsi="Times New Roman" w:cs="Times New Roman"/>
          <w:sz w:val="28"/>
          <w:szCs w:val="28"/>
        </w:rPr>
        <w:tab/>
      </w:r>
      <w:r w:rsidR="00AF1843">
        <w:rPr>
          <w:rFonts w:ascii="Times New Roman" w:hAnsi="Times New Roman" w:cs="Times New Roman"/>
          <w:sz w:val="28"/>
          <w:szCs w:val="28"/>
        </w:rPr>
        <w:tab/>
      </w:r>
      <w:r w:rsidR="00AF1843">
        <w:rPr>
          <w:rFonts w:ascii="Times New Roman" w:hAnsi="Times New Roman" w:cs="Times New Roman"/>
          <w:sz w:val="28"/>
          <w:szCs w:val="28"/>
        </w:rPr>
        <w:tab/>
      </w:r>
    </w:p>
    <w:sectPr w:rsidR="00AF1843" w:rsidRPr="00AF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3"/>
    <w:rsid w:val="000B7C06"/>
    <w:rsid w:val="00927A33"/>
    <w:rsid w:val="00AF1843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E25D"/>
  <w15:chartTrackingRefBased/>
  <w15:docId w15:val="{BDE577AA-BE8E-4929-8E24-C6D1726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</dc:creator>
  <cp:keywords/>
  <dc:description/>
  <cp:lastModifiedBy>Beaver</cp:lastModifiedBy>
  <cp:revision>1</cp:revision>
  <dcterms:created xsi:type="dcterms:W3CDTF">2021-02-11T17:18:00Z</dcterms:created>
  <dcterms:modified xsi:type="dcterms:W3CDTF">2021-02-11T17:30:00Z</dcterms:modified>
</cp:coreProperties>
</file>