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0DD4B9B2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E90A1A">
        <w:rPr>
          <w:sz w:val="20"/>
          <w:szCs w:val="20"/>
        </w:rPr>
        <w:t>February 12</w:t>
      </w:r>
      <w:r w:rsidR="00793A0F">
        <w:rPr>
          <w:sz w:val="20"/>
          <w:szCs w:val="20"/>
        </w:rPr>
        <w:t>, 2019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24EFE3D9" w14:textId="7E7A7045" w:rsidR="000E330D" w:rsidRDefault="007C1304" w:rsidP="00A12B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E90A1A">
        <w:rPr>
          <w:sz w:val="20"/>
          <w:szCs w:val="20"/>
        </w:rPr>
        <w:t>January 08,</w:t>
      </w:r>
      <w:r w:rsidR="00793A0F">
        <w:rPr>
          <w:sz w:val="20"/>
          <w:szCs w:val="20"/>
        </w:rPr>
        <w:t xml:space="preserve"> 2019</w:t>
      </w:r>
    </w:p>
    <w:p w14:paraId="7A6039EF" w14:textId="77777777" w:rsidR="00A12B56" w:rsidRDefault="00A12B56" w:rsidP="00A12B56">
      <w:pPr>
        <w:pStyle w:val="NoSpacing"/>
        <w:rPr>
          <w:sz w:val="20"/>
          <w:szCs w:val="20"/>
        </w:rPr>
      </w:pPr>
    </w:p>
    <w:p w14:paraId="5B2B373A" w14:textId="11D05B35" w:rsidR="00226E07" w:rsidRDefault="003202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0147AB91" w14:textId="358D8CB4" w:rsidR="003F4DAF" w:rsidRDefault="003F4DAF" w:rsidP="00226E07">
      <w:pPr>
        <w:pStyle w:val="NoSpacing"/>
        <w:rPr>
          <w:sz w:val="20"/>
          <w:szCs w:val="20"/>
        </w:rPr>
      </w:pPr>
    </w:p>
    <w:p w14:paraId="2C3E53D7" w14:textId="487D5594" w:rsidR="00226E07" w:rsidRDefault="00793A0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2346266E" w:rsidR="00226E07" w:rsidRPr="00E77340" w:rsidRDefault="003F4DA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Attorney</w:t>
      </w:r>
      <w:r w:rsidR="00BD3C44">
        <w:rPr>
          <w:sz w:val="20"/>
          <w:szCs w:val="20"/>
        </w:rPr>
        <w:br/>
      </w:r>
      <w:r w:rsidR="00BD3C44">
        <w:rPr>
          <w:sz w:val="20"/>
          <w:szCs w:val="20"/>
        </w:rPr>
        <w:tab/>
      </w:r>
      <w:r w:rsidR="00BD3C4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226E07" w:rsidRPr="00E77340">
        <w:rPr>
          <w:sz w:val="20"/>
          <w:szCs w:val="20"/>
        </w:rPr>
        <w:t>. Treasurer</w:t>
      </w:r>
    </w:p>
    <w:p w14:paraId="574C9918" w14:textId="4AA0BCB2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3</w:t>
      </w:r>
      <w:r w:rsidRPr="00E77340">
        <w:rPr>
          <w:sz w:val="20"/>
          <w:szCs w:val="20"/>
        </w:rPr>
        <w:t>. Clerk</w:t>
      </w:r>
    </w:p>
    <w:p w14:paraId="309A1CB0" w14:textId="11B830BC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4</w:t>
      </w:r>
      <w:r w:rsidRPr="00E77340">
        <w:rPr>
          <w:sz w:val="20"/>
          <w:szCs w:val="20"/>
        </w:rPr>
        <w:t>. Supervisor</w:t>
      </w:r>
      <w:r w:rsidR="00ED7974">
        <w:rPr>
          <w:sz w:val="20"/>
          <w:szCs w:val="20"/>
        </w:rPr>
        <w:br/>
      </w:r>
      <w:r w:rsidR="00ED7974">
        <w:rPr>
          <w:sz w:val="20"/>
          <w:szCs w:val="20"/>
        </w:rPr>
        <w:tab/>
      </w:r>
      <w:r w:rsidR="00ED7974">
        <w:rPr>
          <w:sz w:val="20"/>
          <w:szCs w:val="20"/>
        </w:rPr>
        <w:tab/>
      </w:r>
      <w:r w:rsidR="00A03FE8">
        <w:rPr>
          <w:sz w:val="20"/>
          <w:szCs w:val="20"/>
        </w:rPr>
        <w:t xml:space="preserve">    A. Pipeline Safety</w:t>
      </w:r>
    </w:p>
    <w:p w14:paraId="234B6627" w14:textId="13C12C58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5</w:t>
      </w:r>
      <w:r w:rsidRPr="00E77340">
        <w:rPr>
          <w:sz w:val="20"/>
          <w:szCs w:val="20"/>
        </w:rPr>
        <w:t>. Higgins Lake Utility Authority</w:t>
      </w:r>
    </w:p>
    <w:p w14:paraId="2C59AC02" w14:textId="7B821641" w:rsidR="00A238AE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6</w:t>
      </w:r>
      <w:r w:rsidRPr="00E77340">
        <w:rPr>
          <w:sz w:val="20"/>
          <w:szCs w:val="20"/>
        </w:rPr>
        <w:t>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D63AB0">
        <w:rPr>
          <w:sz w:val="20"/>
          <w:szCs w:val="20"/>
        </w:rPr>
        <w:t>Reports</w:t>
      </w:r>
      <w:r w:rsidR="00064308">
        <w:rPr>
          <w:sz w:val="20"/>
          <w:szCs w:val="20"/>
        </w:rPr>
        <w:br/>
      </w:r>
      <w:r w:rsidR="00064308">
        <w:rPr>
          <w:sz w:val="20"/>
          <w:szCs w:val="20"/>
        </w:rPr>
        <w:tab/>
      </w:r>
      <w:r w:rsidR="00064308">
        <w:rPr>
          <w:sz w:val="20"/>
          <w:szCs w:val="20"/>
        </w:rPr>
        <w:tab/>
      </w:r>
      <w:r w:rsidR="00E40AB3">
        <w:rPr>
          <w:sz w:val="20"/>
          <w:szCs w:val="20"/>
        </w:rPr>
        <w:t>7</w:t>
      </w:r>
      <w:r w:rsidRPr="00E77340">
        <w:rPr>
          <w:sz w:val="20"/>
          <w:szCs w:val="20"/>
        </w:rPr>
        <w:t>. DPW</w:t>
      </w:r>
      <w:r w:rsidR="00C90D1D">
        <w:rPr>
          <w:sz w:val="20"/>
          <w:szCs w:val="20"/>
        </w:rPr>
        <w:br/>
      </w:r>
      <w:r w:rsidR="00C90D1D">
        <w:rPr>
          <w:sz w:val="20"/>
          <w:szCs w:val="20"/>
        </w:rPr>
        <w:tab/>
      </w:r>
      <w:r w:rsidR="00C90D1D">
        <w:rPr>
          <w:sz w:val="20"/>
          <w:szCs w:val="20"/>
        </w:rPr>
        <w:tab/>
      </w:r>
      <w:r w:rsidR="003F4DAF">
        <w:rPr>
          <w:sz w:val="20"/>
          <w:szCs w:val="20"/>
        </w:rPr>
        <w:t>8</w:t>
      </w:r>
      <w:r w:rsidRPr="00E77340">
        <w:rPr>
          <w:sz w:val="20"/>
          <w:szCs w:val="20"/>
        </w:rPr>
        <w:t>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</w:r>
      <w:r w:rsidR="0046225C">
        <w:rPr>
          <w:sz w:val="20"/>
          <w:szCs w:val="20"/>
        </w:rPr>
        <w:t>9</w:t>
      </w:r>
      <w:r w:rsidR="00A238AE">
        <w:rPr>
          <w:sz w:val="20"/>
          <w:szCs w:val="20"/>
        </w:rPr>
        <w:t>. Grayling Charter Township/Beaver Creek Township Utility Authority</w:t>
      </w:r>
    </w:p>
    <w:p w14:paraId="0728A0C5" w14:textId="4FA0FF1D" w:rsidR="0077415F" w:rsidRPr="00E77340" w:rsidRDefault="009161C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6225C">
        <w:rPr>
          <w:sz w:val="20"/>
          <w:szCs w:val="20"/>
        </w:rPr>
        <w:t xml:space="preserve">             </w:t>
      </w:r>
      <w:r w:rsidR="003F4DAF">
        <w:rPr>
          <w:sz w:val="20"/>
          <w:szCs w:val="20"/>
        </w:rPr>
        <w:t xml:space="preserve"> 10</w:t>
      </w:r>
      <w:r w:rsidR="00F47746">
        <w:rPr>
          <w:sz w:val="20"/>
          <w:szCs w:val="20"/>
        </w:rPr>
        <w:t>. Departmental Issues</w:t>
      </w:r>
      <w:r w:rsidR="004D2753">
        <w:rPr>
          <w:sz w:val="20"/>
          <w:szCs w:val="20"/>
        </w:rPr>
        <w:br/>
      </w:r>
    </w:p>
    <w:p w14:paraId="3CAC6974" w14:textId="52CEABA5" w:rsidR="00226E07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5D9BC01E" w14:textId="3952D30F" w:rsidR="00432F30" w:rsidRDefault="00432F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E90A1A">
        <w:rPr>
          <w:sz w:val="20"/>
          <w:szCs w:val="20"/>
        </w:rPr>
        <w:t>Department of Treasury (AMAR)</w:t>
      </w:r>
    </w:p>
    <w:p w14:paraId="33552B91" w14:textId="2DCC6E6F" w:rsidR="00CB65E0" w:rsidRDefault="005F537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2E7E356F" w:rsidR="001D7820" w:rsidRPr="00E77340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592134B3" w14:textId="3B2A2BDA" w:rsidR="005D42B5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160692">
        <w:rPr>
          <w:sz w:val="20"/>
          <w:szCs w:val="20"/>
        </w:rPr>
        <w:t xml:space="preserve"> </w:t>
      </w:r>
      <w:r w:rsidR="00E90A1A">
        <w:rPr>
          <w:sz w:val="20"/>
          <w:szCs w:val="20"/>
        </w:rPr>
        <w:t>Electric Reduction Coalition</w:t>
      </w:r>
      <w:r w:rsidR="00171D77">
        <w:rPr>
          <w:sz w:val="20"/>
          <w:szCs w:val="20"/>
        </w:rPr>
        <w:br/>
      </w:r>
      <w:r w:rsidR="00171D77">
        <w:rPr>
          <w:sz w:val="20"/>
          <w:szCs w:val="20"/>
        </w:rPr>
        <w:tab/>
      </w:r>
      <w:r w:rsidR="00171D77">
        <w:rPr>
          <w:sz w:val="20"/>
          <w:szCs w:val="20"/>
        </w:rPr>
        <w:tab/>
        <w:t xml:space="preserve">2.  </w:t>
      </w:r>
      <w:r w:rsidR="00E90A1A">
        <w:rPr>
          <w:sz w:val="20"/>
          <w:szCs w:val="20"/>
        </w:rPr>
        <w:t>Hall Painting</w:t>
      </w:r>
      <w:r w:rsidR="001A2B22">
        <w:rPr>
          <w:sz w:val="20"/>
          <w:szCs w:val="20"/>
        </w:rPr>
        <w:br/>
      </w:r>
      <w:r w:rsidR="001A2B22">
        <w:rPr>
          <w:sz w:val="20"/>
          <w:szCs w:val="20"/>
        </w:rPr>
        <w:tab/>
      </w:r>
      <w:r w:rsidR="001A2B22">
        <w:rPr>
          <w:sz w:val="20"/>
          <w:szCs w:val="20"/>
        </w:rPr>
        <w:tab/>
        <w:t>3.</w:t>
      </w:r>
      <w:r w:rsidR="007E5998">
        <w:rPr>
          <w:sz w:val="20"/>
          <w:szCs w:val="20"/>
        </w:rPr>
        <w:t xml:space="preserve"> </w:t>
      </w:r>
      <w:r w:rsidR="00E90A1A">
        <w:rPr>
          <w:sz w:val="20"/>
          <w:szCs w:val="20"/>
        </w:rPr>
        <w:t>Cherry Capital Connection</w:t>
      </w:r>
      <w:r w:rsidR="001A2B22">
        <w:rPr>
          <w:sz w:val="20"/>
          <w:szCs w:val="20"/>
        </w:rPr>
        <w:br/>
      </w:r>
      <w:r w:rsidR="001A2B22">
        <w:rPr>
          <w:sz w:val="20"/>
          <w:szCs w:val="20"/>
        </w:rPr>
        <w:tab/>
      </w:r>
      <w:r w:rsidR="001A2B22">
        <w:rPr>
          <w:sz w:val="20"/>
          <w:szCs w:val="20"/>
        </w:rPr>
        <w:tab/>
        <w:t>4</w:t>
      </w:r>
      <w:r w:rsidR="00083BF6">
        <w:rPr>
          <w:sz w:val="20"/>
          <w:szCs w:val="20"/>
        </w:rPr>
        <w:t xml:space="preserve">. </w:t>
      </w:r>
      <w:r w:rsidR="00E90A1A">
        <w:rPr>
          <w:sz w:val="20"/>
          <w:szCs w:val="20"/>
        </w:rPr>
        <w:t>I.T. Right quote for new Server</w:t>
      </w:r>
      <w:r w:rsidR="001A2B22">
        <w:rPr>
          <w:sz w:val="20"/>
          <w:szCs w:val="20"/>
        </w:rPr>
        <w:br/>
      </w:r>
      <w:r w:rsidR="005D42B5">
        <w:rPr>
          <w:sz w:val="20"/>
          <w:szCs w:val="20"/>
        </w:rPr>
        <w:t xml:space="preserve"> </w:t>
      </w:r>
    </w:p>
    <w:p w14:paraId="72780C25" w14:textId="624ECDF9" w:rsidR="001D7820" w:rsidRDefault="003845F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791F6243" w14:textId="44CD8F76" w:rsidR="00A03FE8" w:rsidRDefault="0077763A" w:rsidP="00083B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E80BEE">
        <w:rPr>
          <w:sz w:val="20"/>
          <w:szCs w:val="20"/>
        </w:rPr>
        <w:t xml:space="preserve"> </w:t>
      </w:r>
      <w:r w:rsidR="00E90A1A">
        <w:rPr>
          <w:sz w:val="20"/>
          <w:szCs w:val="20"/>
        </w:rPr>
        <w:t>Vacation-Leave Policy</w:t>
      </w:r>
    </w:p>
    <w:p w14:paraId="27460E60" w14:textId="31ADB9CD" w:rsidR="00083BF6" w:rsidRDefault="00083BF6" w:rsidP="00083B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E90A1A">
        <w:rPr>
          <w:sz w:val="20"/>
          <w:szCs w:val="20"/>
        </w:rPr>
        <w:t xml:space="preserve"> Light out Front</w:t>
      </w:r>
    </w:p>
    <w:p w14:paraId="370364EE" w14:textId="66F884BB" w:rsidR="00083BF6" w:rsidRDefault="00083BF6" w:rsidP="00083B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  <w:r w:rsidR="00E90A1A">
        <w:rPr>
          <w:sz w:val="20"/>
          <w:szCs w:val="20"/>
        </w:rPr>
        <w:t xml:space="preserve"> Wildfire Protection Plan</w:t>
      </w:r>
    </w:p>
    <w:p w14:paraId="63119EA0" w14:textId="073B282E" w:rsidR="00083BF6" w:rsidRDefault="00083BF6" w:rsidP="00083B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</w:t>
      </w:r>
      <w:r w:rsidR="00E90A1A">
        <w:rPr>
          <w:sz w:val="20"/>
          <w:szCs w:val="20"/>
        </w:rPr>
        <w:t xml:space="preserve"> Township Truck</w:t>
      </w:r>
    </w:p>
    <w:p w14:paraId="0381243D" w14:textId="02204A3D" w:rsidR="00E90A1A" w:rsidRDefault="00E90A1A" w:rsidP="00083B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Boards</w:t>
      </w:r>
    </w:p>
    <w:p w14:paraId="2BCCBD02" w14:textId="7A5A56B9" w:rsidR="00E90A1A" w:rsidRDefault="00E90A1A" w:rsidP="00083B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Zoning Class Don</w:t>
      </w:r>
    </w:p>
    <w:p w14:paraId="76BDF47C" w14:textId="3A6D54A6" w:rsidR="00E90A1A" w:rsidRDefault="00E90A1A" w:rsidP="00083B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Master plan</w:t>
      </w:r>
    </w:p>
    <w:p w14:paraId="0F5524BF" w14:textId="43DD51B8" w:rsidR="00E90A1A" w:rsidRDefault="00E90A1A" w:rsidP="00083B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S.T.I.N.G.</w:t>
      </w:r>
    </w:p>
    <w:p w14:paraId="1C94C66E" w14:textId="3C3CAAFF" w:rsidR="00E90A1A" w:rsidRDefault="00E90A1A" w:rsidP="00083B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9. </w:t>
      </w:r>
      <w:proofErr w:type="spellStart"/>
      <w:r>
        <w:rPr>
          <w:sz w:val="20"/>
          <w:szCs w:val="20"/>
        </w:rPr>
        <w:t>Glancey</w:t>
      </w:r>
      <w:proofErr w:type="spellEnd"/>
    </w:p>
    <w:p w14:paraId="7E78CFED" w14:textId="2FBC374B" w:rsidR="00E90A1A" w:rsidRDefault="00E90A1A" w:rsidP="00083B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DBA225" w14:textId="437EDD33" w:rsidR="00A3444E" w:rsidRDefault="005D42B5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0D5EEBED" w14:textId="5C5FE4AC" w:rsidR="00570CB9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845FD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</w:t>
      </w:r>
      <w:r w:rsidR="00E90A1A">
        <w:rPr>
          <w:sz w:val="20"/>
          <w:szCs w:val="20"/>
        </w:rPr>
        <w:t xml:space="preserve">25,399.03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E90A1A">
        <w:rPr>
          <w:sz w:val="20"/>
          <w:szCs w:val="20"/>
        </w:rPr>
        <w:t>32519</w:t>
      </w:r>
      <w:r w:rsidR="003276BD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E90A1A">
        <w:rPr>
          <w:sz w:val="20"/>
          <w:szCs w:val="20"/>
        </w:rPr>
        <w:t>32551</w:t>
      </w:r>
      <w:bookmarkStart w:id="0" w:name="_GoBack"/>
      <w:bookmarkEnd w:id="0"/>
      <w:r w:rsidR="00BD5CEC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3845FD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  <w:r w:rsidR="00BD5CEC">
        <w:rPr>
          <w:sz w:val="20"/>
          <w:szCs w:val="20"/>
        </w:rPr>
        <w:br/>
      </w:r>
    </w:p>
    <w:p w14:paraId="68112936" w14:textId="42A448F9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845F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308"/>
    <w:rsid w:val="00064DFF"/>
    <w:rsid w:val="000655EE"/>
    <w:rsid w:val="0007007F"/>
    <w:rsid w:val="00070BF7"/>
    <w:rsid w:val="00071767"/>
    <w:rsid w:val="00073A43"/>
    <w:rsid w:val="00074588"/>
    <w:rsid w:val="00077A4B"/>
    <w:rsid w:val="00080A95"/>
    <w:rsid w:val="00081E06"/>
    <w:rsid w:val="00083BF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E330D"/>
    <w:rsid w:val="000F4755"/>
    <w:rsid w:val="0010374D"/>
    <w:rsid w:val="00105680"/>
    <w:rsid w:val="00105EB1"/>
    <w:rsid w:val="00110B27"/>
    <w:rsid w:val="0011276B"/>
    <w:rsid w:val="00123753"/>
    <w:rsid w:val="00123FF5"/>
    <w:rsid w:val="00124AA0"/>
    <w:rsid w:val="001264A2"/>
    <w:rsid w:val="00136D66"/>
    <w:rsid w:val="00137794"/>
    <w:rsid w:val="0014447C"/>
    <w:rsid w:val="00147CD6"/>
    <w:rsid w:val="001531C9"/>
    <w:rsid w:val="00153549"/>
    <w:rsid w:val="00154684"/>
    <w:rsid w:val="0015548C"/>
    <w:rsid w:val="00155B77"/>
    <w:rsid w:val="001601FE"/>
    <w:rsid w:val="00160692"/>
    <w:rsid w:val="00161E3B"/>
    <w:rsid w:val="00171D77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2B22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1EC3"/>
    <w:rsid w:val="001E5345"/>
    <w:rsid w:val="001E5BFE"/>
    <w:rsid w:val="001E622F"/>
    <w:rsid w:val="001E7AB0"/>
    <w:rsid w:val="001F29F8"/>
    <w:rsid w:val="001F4450"/>
    <w:rsid w:val="00210040"/>
    <w:rsid w:val="002144F5"/>
    <w:rsid w:val="00214D4D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7670A"/>
    <w:rsid w:val="00282129"/>
    <w:rsid w:val="00282DDE"/>
    <w:rsid w:val="0028449B"/>
    <w:rsid w:val="002848FA"/>
    <w:rsid w:val="002862CC"/>
    <w:rsid w:val="002919C0"/>
    <w:rsid w:val="00292D76"/>
    <w:rsid w:val="00295E72"/>
    <w:rsid w:val="002A3099"/>
    <w:rsid w:val="002A5D6A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9D6"/>
    <w:rsid w:val="00303BBF"/>
    <w:rsid w:val="00305706"/>
    <w:rsid w:val="003074E0"/>
    <w:rsid w:val="00310A46"/>
    <w:rsid w:val="00312C85"/>
    <w:rsid w:val="003132C3"/>
    <w:rsid w:val="00315FD0"/>
    <w:rsid w:val="0031666E"/>
    <w:rsid w:val="00320236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845FD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452C"/>
    <w:rsid w:val="003D5D61"/>
    <w:rsid w:val="003E26C8"/>
    <w:rsid w:val="003E57DF"/>
    <w:rsid w:val="003E7CA7"/>
    <w:rsid w:val="003F1104"/>
    <w:rsid w:val="003F2525"/>
    <w:rsid w:val="003F2E8F"/>
    <w:rsid w:val="003F40BA"/>
    <w:rsid w:val="003F4DAF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2F30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54E59"/>
    <w:rsid w:val="00455CFA"/>
    <w:rsid w:val="00460851"/>
    <w:rsid w:val="0046225C"/>
    <w:rsid w:val="0046349B"/>
    <w:rsid w:val="0046626F"/>
    <w:rsid w:val="0047341E"/>
    <w:rsid w:val="004762AD"/>
    <w:rsid w:val="00485D5C"/>
    <w:rsid w:val="0048690C"/>
    <w:rsid w:val="004873AB"/>
    <w:rsid w:val="00495B96"/>
    <w:rsid w:val="004A2D5F"/>
    <w:rsid w:val="004A64E9"/>
    <w:rsid w:val="004B025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539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33D0F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D42B5"/>
    <w:rsid w:val="005E59F8"/>
    <w:rsid w:val="005E6743"/>
    <w:rsid w:val="005F16F6"/>
    <w:rsid w:val="005F1DB1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0AA7"/>
    <w:rsid w:val="00652632"/>
    <w:rsid w:val="006534D3"/>
    <w:rsid w:val="006564BA"/>
    <w:rsid w:val="006651CB"/>
    <w:rsid w:val="0066636A"/>
    <w:rsid w:val="00672B28"/>
    <w:rsid w:val="006732D0"/>
    <w:rsid w:val="006747A5"/>
    <w:rsid w:val="00675B52"/>
    <w:rsid w:val="00682E1C"/>
    <w:rsid w:val="00684348"/>
    <w:rsid w:val="00684ED6"/>
    <w:rsid w:val="00686A0E"/>
    <w:rsid w:val="006A2D52"/>
    <w:rsid w:val="006A32D4"/>
    <w:rsid w:val="006A4580"/>
    <w:rsid w:val="006A4689"/>
    <w:rsid w:val="006A496B"/>
    <w:rsid w:val="006B12B7"/>
    <w:rsid w:val="006B1B51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3A0F"/>
    <w:rsid w:val="0079656E"/>
    <w:rsid w:val="007A4C42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D7F86"/>
    <w:rsid w:val="007E599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4C97"/>
    <w:rsid w:val="0084567E"/>
    <w:rsid w:val="00846153"/>
    <w:rsid w:val="008543BF"/>
    <w:rsid w:val="00860999"/>
    <w:rsid w:val="008656F2"/>
    <w:rsid w:val="00867926"/>
    <w:rsid w:val="00870265"/>
    <w:rsid w:val="00871CF7"/>
    <w:rsid w:val="00873B28"/>
    <w:rsid w:val="00874D76"/>
    <w:rsid w:val="0087682C"/>
    <w:rsid w:val="00877372"/>
    <w:rsid w:val="00877D3F"/>
    <w:rsid w:val="00880C58"/>
    <w:rsid w:val="0088259E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25D"/>
    <w:rsid w:val="008E78C9"/>
    <w:rsid w:val="008F15B2"/>
    <w:rsid w:val="008F3A57"/>
    <w:rsid w:val="00901CC3"/>
    <w:rsid w:val="00904EFD"/>
    <w:rsid w:val="00906709"/>
    <w:rsid w:val="00906EB1"/>
    <w:rsid w:val="0091332D"/>
    <w:rsid w:val="00913A7B"/>
    <w:rsid w:val="00913AC6"/>
    <w:rsid w:val="009161C4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1A56"/>
    <w:rsid w:val="00964D6F"/>
    <w:rsid w:val="009711BB"/>
    <w:rsid w:val="0097588A"/>
    <w:rsid w:val="00977F0D"/>
    <w:rsid w:val="00980435"/>
    <w:rsid w:val="00982DC1"/>
    <w:rsid w:val="00983A3C"/>
    <w:rsid w:val="009866DF"/>
    <w:rsid w:val="00986C2A"/>
    <w:rsid w:val="0098730E"/>
    <w:rsid w:val="009950CA"/>
    <w:rsid w:val="009963D1"/>
    <w:rsid w:val="009A185C"/>
    <w:rsid w:val="009A75FB"/>
    <w:rsid w:val="009B4F4E"/>
    <w:rsid w:val="009B601D"/>
    <w:rsid w:val="009B6641"/>
    <w:rsid w:val="009B710F"/>
    <w:rsid w:val="009C3F63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3FE8"/>
    <w:rsid w:val="00A052D8"/>
    <w:rsid w:val="00A073CB"/>
    <w:rsid w:val="00A10239"/>
    <w:rsid w:val="00A11872"/>
    <w:rsid w:val="00A12B56"/>
    <w:rsid w:val="00A14111"/>
    <w:rsid w:val="00A156DB"/>
    <w:rsid w:val="00A209B0"/>
    <w:rsid w:val="00A21DB3"/>
    <w:rsid w:val="00A22C82"/>
    <w:rsid w:val="00A232A5"/>
    <w:rsid w:val="00A238AE"/>
    <w:rsid w:val="00A26F3B"/>
    <w:rsid w:val="00A26FA7"/>
    <w:rsid w:val="00A3444E"/>
    <w:rsid w:val="00A36D45"/>
    <w:rsid w:val="00A36DA5"/>
    <w:rsid w:val="00A44B4E"/>
    <w:rsid w:val="00A44C43"/>
    <w:rsid w:val="00A45448"/>
    <w:rsid w:val="00A47AF2"/>
    <w:rsid w:val="00A57CB8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C4844"/>
    <w:rsid w:val="00AC5983"/>
    <w:rsid w:val="00AD1FEC"/>
    <w:rsid w:val="00AD2E7D"/>
    <w:rsid w:val="00AD3F43"/>
    <w:rsid w:val="00AD4199"/>
    <w:rsid w:val="00AD56D8"/>
    <w:rsid w:val="00AE55E0"/>
    <w:rsid w:val="00AE697A"/>
    <w:rsid w:val="00AF4A4C"/>
    <w:rsid w:val="00B0011A"/>
    <w:rsid w:val="00B07AEC"/>
    <w:rsid w:val="00B104DB"/>
    <w:rsid w:val="00B12715"/>
    <w:rsid w:val="00B133D7"/>
    <w:rsid w:val="00B140E6"/>
    <w:rsid w:val="00B141C4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4DC"/>
    <w:rsid w:val="00B43BC2"/>
    <w:rsid w:val="00B44050"/>
    <w:rsid w:val="00B4413D"/>
    <w:rsid w:val="00B465F8"/>
    <w:rsid w:val="00B47FFE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B6573"/>
    <w:rsid w:val="00BB79CE"/>
    <w:rsid w:val="00BC24AB"/>
    <w:rsid w:val="00BC264E"/>
    <w:rsid w:val="00BC5B80"/>
    <w:rsid w:val="00BD0025"/>
    <w:rsid w:val="00BD3C44"/>
    <w:rsid w:val="00BD42A8"/>
    <w:rsid w:val="00BD54F4"/>
    <w:rsid w:val="00BD5CEC"/>
    <w:rsid w:val="00BD62C3"/>
    <w:rsid w:val="00BD7D1A"/>
    <w:rsid w:val="00BE3A08"/>
    <w:rsid w:val="00BE769B"/>
    <w:rsid w:val="00BE79FA"/>
    <w:rsid w:val="00BF06E5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0D1D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37E7A"/>
    <w:rsid w:val="00D43A30"/>
    <w:rsid w:val="00D44807"/>
    <w:rsid w:val="00D46300"/>
    <w:rsid w:val="00D464AA"/>
    <w:rsid w:val="00D5606D"/>
    <w:rsid w:val="00D579E9"/>
    <w:rsid w:val="00D63AB0"/>
    <w:rsid w:val="00D65436"/>
    <w:rsid w:val="00D65466"/>
    <w:rsid w:val="00D71631"/>
    <w:rsid w:val="00D71E66"/>
    <w:rsid w:val="00D72CE5"/>
    <w:rsid w:val="00D73F4C"/>
    <w:rsid w:val="00D96BF8"/>
    <w:rsid w:val="00D96D6E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E79C7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737D"/>
    <w:rsid w:val="00E40AB3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0BEE"/>
    <w:rsid w:val="00E823DE"/>
    <w:rsid w:val="00E85B0F"/>
    <w:rsid w:val="00E87874"/>
    <w:rsid w:val="00E90613"/>
    <w:rsid w:val="00E90A1A"/>
    <w:rsid w:val="00E91911"/>
    <w:rsid w:val="00E91F98"/>
    <w:rsid w:val="00E92BCD"/>
    <w:rsid w:val="00EA2B2D"/>
    <w:rsid w:val="00EB1DAD"/>
    <w:rsid w:val="00EB2C81"/>
    <w:rsid w:val="00EB33FC"/>
    <w:rsid w:val="00EB3584"/>
    <w:rsid w:val="00EB4F81"/>
    <w:rsid w:val="00EC0EE0"/>
    <w:rsid w:val="00EC454B"/>
    <w:rsid w:val="00EC4874"/>
    <w:rsid w:val="00EC75CF"/>
    <w:rsid w:val="00ED1197"/>
    <w:rsid w:val="00ED1270"/>
    <w:rsid w:val="00ED3F00"/>
    <w:rsid w:val="00ED48EB"/>
    <w:rsid w:val="00ED7974"/>
    <w:rsid w:val="00EE23F9"/>
    <w:rsid w:val="00EE446A"/>
    <w:rsid w:val="00EE59CA"/>
    <w:rsid w:val="00EE7707"/>
    <w:rsid w:val="00EF2FA6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61839"/>
    <w:rsid w:val="00F61992"/>
    <w:rsid w:val="00F61A7C"/>
    <w:rsid w:val="00F6513B"/>
    <w:rsid w:val="00F65ADC"/>
    <w:rsid w:val="00F660C3"/>
    <w:rsid w:val="00F66877"/>
    <w:rsid w:val="00F669DF"/>
    <w:rsid w:val="00F70B78"/>
    <w:rsid w:val="00F7486D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2B7A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Larson</dc:creator>
  <cp:lastModifiedBy>Pat Larson</cp:lastModifiedBy>
  <cp:revision>2</cp:revision>
  <cp:lastPrinted>2019-02-11T14:58:00Z</cp:lastPrinted>
  <dcterms:created xsi:type="dcterms:W3CDTF">2019-02-19T16:13:00Z</dcterms:created>
  <dcterms:modified xsi:type="dcterms:W3CDTF">2019-02-19T16:13:00Z</dcterms:modified>
</cp:coreProperties>
</file>